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58FD" w14:textId="2F969A31" w:rsidR="00C159E2" w:rsidRPr="00464554" w:rsidRDefault="00C159E2" w:rsidP="00764145">
      <w:pPr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eastAsia="Aptos" w:hAnsi="Times New Roman" w:cs="Times New Roman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211F4661" wp14:editId="37275291">
            <wp:extent cx="1517650" cy="933450"/>
            <wp:effectExtent l="0" t="0" r="6350" b="0"/>
            <wp:docPr id="3" name="Picture 2" descr="A logo for a medical support compan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B99CFB7-A14E-4C73-8F63-F6E7F06665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logo for a medical support company&#10;&#10;AI-generated content may be incorrect.">
                      <a:extLst>
                        <a:ext uri="{FF2B5EF4-FFF2-40B4-BE49-F238E27FC236}">
                          <a16:creationId xmlns:a16="http://schemas.microsoft.com/office/drawing/2014/main" id="{1B99CFB7-A14E-4C73-8F63-F6E7F06665B9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2D" w:rsidRPr="0046455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CD3E62">
        <w:rPr>
          <w:rFonts w:ascii="Times New Roman" w:hAnsi="Times New Roman" w:cs="Times New Roman"/>
          <w:b/>
          <w:sz w:val="24"/>
          <w:szCs w:val="24"/>
        </w:rPr>
        <w:t>5</w:t>
      </w:r>
      <w:r w:rsidR="00864B46" w:rsidRPr="00464554">
        <w:rPr>
          <w:rFonts w:ascii="Times New Roman" w:hAnsi="Times New Roman" w:cs="Times New Roman"/>
          <w:b/>
          <w:sz w:val="24"/>
          <w:szCs w:val="24"/>
        </w:rPr>
        <w:t>-</w:t>
      </w:r>
      <w:r w:rsidR="00CD3E62">
        <w:rPr>
          <w:rFonts w:ascii="Times New Roman" w:hAnsi="Times New Roman" w:cs="Times New Roman"/>
          <w:b/>
          <w:sz w:val="24"/>
          <w:szCs w:val="24"/>
        </w:rPr>
        <w:t>10</w:t>
      </w:r>
      <w:r w:rsidR="00893610" w:rsidRPr="00464554">
        <w:rPr>
          <w:rFonts w:ascii="Times New Roman" w:hAnsi="Times New Roman" w:cs="Times New Roman"/>
          <w:b/>
          <w:sz w:val="24"/>
          <w:szCs w:val="24"/>
        </w:rPr>
        <w:t>-</w:t>
      </w:r>
      <w:r w:rsidR="00BE312D" w:rsidRPr="00464554">
        <w:rPr>
          <w:rFonts w:ascii="Times New Roman" w:hAnsi="Times New Roman" w:cs="Times New Roman"/>
          <w:b/>
          <w:sz w:val="24"/>
          <w:szCs w:val="24"/>
        </w:rPr>
        <w:t>202</w:t>
      </w:r>
      <w:r w:rsidR="00C05A26" w:rsidRPr="00464554">
        <w:rPr>
          <w:rFonts w:ascii="Times New Roman" w:hAnsi="Times New Roman" w:cs="Times New Roman"/>
          <w:b/>
          <w:sz w:val="24"/>
          <w:szCs w:val="24"/>
        </w:rPr>
        <w:t>6</w:t>
      </w:r>
    </w:p>
    <w:p w14:paraId="7D3C25FC" w14:textId="6A4963F7" w:rsidR="00D21C72" w:rsidRPr="00464554" w:rsidRDefault="00D21C72" w:rsidP="00EC59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>JOB ADVERTISEMENT</w:t>
      </w:r>
    </w:p>
    <w:p w14:paraId="71AEC239" w14:textId="29F5BF44" w:rsidR="00EB5A4C" w:rsidRPr="00464554" w:rsidRDefault="00764145" w:rsidP="00EC59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>Job Position</w:t>
      </w:r>
      <w:r w:rsidR="00B02723" w:rsidRPr="00464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C4C" w:rsidRPr="00464554">
        <w:rPr>
          <w:rFonts w:ascii="Times New Roman" w:hAnsi="Times New Roman" w:cs="Times New Roman"/>
          <w:b/>
          <w:sz w:val="24"/>
          <w:szCs w:val="24"/>
        </w:rPr>
        <w:t>title</w:t>
      </w:r>
      <w:r w:rsidR="00EC5917" w:rsidRPr="00464554">
        <w:rPr>
          <w:rFonts w:ascii="Times New Roman" w:hAnsi="Times New Roman" w:cs="Times New Roman"/>
          <w:b/>
          <w:sz w:val="24"/>
          <w:szCs w:val="24"/>
        </w:rPr>
        <w:tab/>
      </w:r>
      <w:r w:rsidR="002609D2" w:rsidRPr="0046455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609D2" w:rsidRPr="00464554">
        <w:rPr>
          <w:rFonts w:ascii="Times New Roman" w:hAnsi="Times New Roman" w:cs="Times New Roman"/>
          <w:sz w:val="24"/>
          <w:szCs w:val="24"/>
        </w:rPr>
        <w:t>Legal</w:t>
      </w:r>
      <w:r w:rsidR="006D58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Affairs Officer</w:t>
      </w:r>
      <w:r w:rsidR="00864B46" w:rsidRPr="00464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1BB8" w:rsidRPr="00464554">
        <w:rPr>
          <w:rFonts w:ascii="Times New Roman" w:hAnsi="Times New Roman" w:cs="Times New Roman"/>
          <w:sz w:val="24"/>
          <w:szCs w:val="24"/>
        </w:rPr>
        <w:t>(1)</w:t>
      </w:r>
      <w:r w:rsidR="00E451A8">
        <w:rPr>
          <w:rFonts w:ascii="Times New Roman" w:hAnsi="Times New Roman" w:cs="Times New Roman"/>
          <w:sz w:val="24"/>
          <w:szCs w:val="24"/>
        </w:rPr>
        <w:t xml:space="preserve"> Re-advertised</w:t>
      </w:r>
    </w:p>
    <w:p w14:paraId="09F970B6" w14:textId="7D580CA2" w:rsidR="00764C35" w:rsidRPr="00464554" w:rsidRDefault="00764C35" w:rsidP="00EC5917">
      <w:pPr>
        <w:jc w:val="both"/>
        <w:rPr>
          <w:rFonts w:ascii="Times New Roman" w:hAnsi="Times New Roman" w:cs="Times New Roman"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>Reports t</w:t>
      </w:r>
      <w:r w:rsidR="007A5832" w:rsidRPr="00464554">
        <w:rPr>
          <w:rFonts w:ascii="Times New Roman" w:hAnsi="Times New Roman" w:cs="Times New Roman"/>
          <w:b/>
          <w:sz w:val="24"/>
          <w:szCs w:val="24"/>
        </w:rPr>
        <w:t>o</w:t>
      </w:r>
      <w:r w:rsidR="00EC5917" w:rsidRPr="00464554">
        <w:rPr>
          <w:rFonts w:ascii="Times New Roman" w:hAnsi="Times New Roman" w:cs="Times New Roman"/>
          <w:b/>
          <w:sz w:val="24"/>
          <w:szCs w:val="24"/>
        </w:rPr>
        <w:tab/>
      </w:r>
      <w:r w:rsidR="00EC5917" w:rsidRPr="00464554">
        <w:rPr>
          <w:rFonts w:ascii="Times New Roman" w:hAnsi="Times New Roman" w:cs="Times New Roman"/>
          <w:b/>
          <w:sz w:val="24"/>
          <w:szCs w:val="24"/>
        </w:rPr>
        <w:tab/>
      </w:r>
      <w:r w:rsidRPr="00464554">
        <w:rPr>
          <w:rFonts w:ascii="Times New Roman" w:hAnsi="Times New Roman" w:cs="Times New Roman"/>
          <w:b/>
          <w:sz w:val="24"/>
          <w:szCs w:val="24"/>
        </w:rPr>
        <w:t>:</w:t>
      </w:r>
      <w:r w:rsidRPr="00464554">
        <w:rPr>
          <w:rFonts w:ascii="Times New Roman" w:hAnsi="Times New Roman" w:cs="Times New Roman"/>
          <w:sz w:val="24"/>
          <w:szCs w:val="24"/>
        </w:rPr>
        <w:t xml:space="preserve"> </w:t>
      </w:r>
      <w:r w:rsidR="00862CA3">
        <w:rPr>
          <w:rFonts w:ascii="Times New Roman" w:hAnsi="Times New Roman" w:cs="Times New Roman"/>
          <w:color w:val="000000" w:themeColor="text1"/>
          <w:sz w:val="24"/>
          <w:szCs w:val="24"/>
        </w:rPr>
        <w:t>Legal Affairs</w:t>
      </w:r>
      <w:r w:rsidR="00864B46" w:rsidRPr="00464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Manager</w:t>
      </w:r>
    </w:p>
    <w:p w14:paraId="64FEB83A" w14:textId="77777777" w:rsidR="009A403E" w:rsidRPr="00464554" w:rsidRDefault="009A403E" w:rsidP="00EC59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6EC583" w14:textId="58984793" w:rsidR="00E61050" w:rsidRPr="00464554" w:rsidRDefault="00E61050" w:rsidP="00EC59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 xml:space="preserve">Background  </w:t>
      </w:r>
    </w:p>
    <w:p w14:paraId="7A396252" w14:textId="4FD9994C" w:rsidR="00C82BA1" w:rsidRPr="00464554" w:rsidRDefault="00C82BA1" w:rsidP="00EC591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5193828"/>
      <w:r w:rsidRPr="00464554">
        <w:rPr>
          <w:rFonts w:ascii="Times New Roman" w:hAnsi="Times New Roman" w:cs="Times New Roman"/>
          <w:sz w:val="24"/>
          <w:szCs w:val="24"/>
        </w:rPr>
        <w:t>R</w:t>
      </w:r>
      <w:r w:rsidR="00EC5917" w:rsidRPr="00464554">
        <w:rPr>
          <w:rFonts w:ascii="Times New Roman" w:hAnsi="Times New Roman" w:cs="Times New Roman"/>
          <w:sz w:val="24"/>
          <w:szCs w:val="24"/>
        </w:rPr>
        <w:t xml:space="preserve">wanda </w:t>
      </w:r>
      <w:r w:rsidRPr="00464554">
        <w:rPr>
          <w:rFonts w:ascii="Times New Roman" w:hAnsi="Times New Roman" w:cs="Times New Roman"/>
          <w:sz w:val="24"/>
          <w:szCs w:val="24"/>
        </w:rPr>
        <w:t>M</w:t>
      </w:r>
      <w:r w:rsidR="00EC5917" w:rsidRPr="00464554">
        <w:rPr>
          <w:rFonts w:ascii="Times New Roman" w:hAnsi="Times New Roman" w:cs="Times New Roman"/>
          <w:sz w:val="24"/>
          <w:szCs w:val="24"/>
        </w:rPr>
        <w:t xml:space="preserve">edical </w:t>
      </w:r>
      <w:r w:rsidRPr="00464554">
        <w:rPr>
          <w:rFonts w:ascii="Times New Roman" w:hAnsi="Times New Roman" w:cs="Times New Roman"/>
          <w:sz w:val="24"/>
          <w:szCs w:val="24"/>
        </w:rPr>
        <w:t>S</w:t>
      </w:r>
      <w:r w:rsidR="00EC5917" w:rsidRPr="00464554">
        <w:rPr>
          <w:rFonts w:ascii="Times New Roman" w:hAnsi="Times New Roman" w:cs="Times New Roman"/>
          <w:sz w:val="24"/>
          <w:szCs w:val="24"/>
        </w:rPr>
        <w:t xml:space="preserve">upply (RMS) </w:t>
      </w:r>
      <w:r w:rsidRPr="00464554">
        <w:rPr>
          <w:rFonts w:ascii="Times New Roman" w:hAnsi="Times New Roman" w:cs="Times New Roman"/>
          <w:sz w:val="24"/>
          <w:szCs w:val="24"/>
        </w:rPr>
        <w:t>is a state-owned company established by the Government of Rwanda with a mandate of managing end to end health supply chain for Rwanda</w:t>
      </w:r>
      <w:r w:rsidR="00C05A26" w:rsidRPr="00464554">
        <w:rPr>
          <w:rFonts w:ascii="Times New Roman" w:hAnsi="Times New Roman" w:cs="Times New Roman"/>
          <w:sz w:val="24"/>
          <w:szCs w:val="24"/>
        </w:rPr>
        <w:t>.</w:t>
      </w:r>
      <w:r w:rsidRPr="004645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DE665" w14:textId="4851F9D0" w:rsidR="00C82BA1" w:rsidRPr="00464554" w:rsidRDefault="00C82BA1" w:rsidP="00EC5917">
      <w:pPr>
        <w:jc w:val="both"/>
        <w:rPr>
          <w:rFonts w:ascii="Times New Roman" w:hAnsi="Times New Roman" w:cs="Times New Roman"/>
          <w:sz w:val="24"/>
          <w:szCs w:val="24"/>
        </w:rPr>
      </w:pPr>
      <w:r w:rsidRPr="00464554">
        <w:rPr>
          <w:rFonts w:ascii="Times New Roman" w:hAnsi="Times New Roman" w:cs="Times New Roman"/>
          <w:sz w:val="24"/>
          <w:szCs w:val="24"/>
        </w:rPr>
        <w:t xml:space="preserve">RMS Ltd mission is to be the leading health supply chain institution in Africa which ensures availability and affordability of quality assured health commodities by 2030. RMS </w:t>
      </w:r>
      <w:r w:rsidR="00631EA8" w:rsidRPr="00464554">
        <w:rPr>
          <w:rFonts w:ascii="Times New Roman" w:hAnsi="Times New Roman" w:cs="Times New Roman"/>
          <w:sz w:val="24"/>
          <w:szCs w:val="24"/>
        </w:rPr>
        <w:t>Ltd</w:t>
      </w:r>
      <w:r w:rsidR="005B4E65" w:rsidRPr="00464554">
        <w:rPr>
          <w:rFonts w:ascii="Times New Roman" w:hAnsi="Times New Roman" w:cs="Times New Roman"/>
          <w:sz w:val="24"/>
          <w:szCs w:val="24"/>
        </w:rPr>
        <w:t>’</w:t>
      </w:r>
      <w:r w:rsidR="00631EA8" w:rsidRPr="00464554">
        <w:rPr>
          <w:rFonts w:ascii="Times New Roman" w:hAnsi="Times New Roman" w:cs="Times New Roman"/>
          <w:sz w:val="24"/>
          <w:szCs w:val="24"/>
        </w:rPr>
        <w:t>s</w:t>
      </w:r>
      <w:r w:rsidRPr="00464554">
        <w:rPr>
          <w:rFonts w:ascii="Times New Roman" w:hAnsi="Times New Roman" w:cs="Times New Roman"/>
          <w:sz w:val="24"/>
          <w:szCs w:val="24"/>
        </w:rPr>
        <w:t xml:space="preserve"> vision is </w:t>
      </w:r>
      <w:r w:rsidR="005B7C73" w:rsidRPr="00464554">
        <w:rPr>
          <w:rFonts w:ascii="Times New Roman" w:hAnsi="Times New Roman" w:cs="Times New Roman"/>
          <w:sz w:val="24"/>
          <w:szCs w:val="24"/>
        </w:rPr>
        <w:t>a</w:t>
      </w:r>
      <w:r w:rsidRPr="00464554">
        <w:rPr>
          <w:rFonts w:ascii="Times New Roman" w:hAnsi="Times New Roman" w:cs="Times New Roman"/>
          <w:sz w:val="24"/>
          <w:szCs w:val="24"/>
        </w:rPr>
        <w:t xml:space="preserve"> </w:t>
      </w:r>
      <w:r w:rsidR="005B7C73" w:rsidRPr="00464554">
        <w:rPr>
          <w:rFonts w:ascii="Times New Roman" w:hAnsi="Times New Roman" w:cs="Times New Roman"/>
          <w:sz w:val="24"/>
          <w:szCs w:val="24"/>
        </w:rPr>
        <w:t>t</w:t>
      </w:r>
      <w:r w:rsidRPr="00464554">
        <w:rPr>
          <w:rFonts w:ascii="Times New Roman" w:hAnsi="Times New Roman" w:cs="Times New Roman"/>
          <w:sz w:val="24"/>
          <w:szCs w:val="24"/>
        </w:rPr>
        <w:t>hriving Rwanda: Where everyone has the health resources, they need to live a long and fulfilling life.</w:t>
      </w:r>
      <w:r w:rsidR="00DE06F1" w:rsidRPr="00464554">
        <w:rPr>
          <w:rFonts w:ascii="Times New Roman" w:hAnsi="Times New Roman" w:cs="Times New Roman"/>
          <w:sz w:val="24"/>
          <w:szCs w:val="24"/>
        </w:rPr>
        <w:t xml:space="preserve"> </w:t>
      </w:r>
      <w:r w:rsidRPr="00464554">
        <w:rPr>
          <w:rFonts w:ascii="Times New Roman" w:hAnsi="Times New Roman" w:cs="Times New Roman"/>
          <w:sz w:val="24"/>
          <w:szCs w:val="24"/>
        </w:rPr>
        <w:t xml:space="preserve">Our comprehensive supply chain management ensures that healthcare providers have the resources they need to deliver quality care. </w:t>
      </w:r>
    </w:p>
    <w:p w14:paraId="7AEB8FF0" w14:textId="098C489C" w:rsidR="00C82BA1" w:rsidRPr="00464554" w:rsidRDefault="00C82BA1" w:rsidP="00EC5917">
      <w:p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45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achieve this mandate and become the leading health commodities supply chain agency in Rwanda and beyond, RMS is </w:t>
      </w:r>
      <w:r w:rsidR="00C05A26" w:rsidRPr="004645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looking for a </w:t>
      </w:r>
      <w:r w:rsidR="00EC5917" w:rsidRPr="00464554">
        <w:rPr>
          <w:rFonts w:ascii="Times New Roman" w:hAnsi="Times New Roman" w:cs="Times New Roman"/>
          <w:sz w:val="24"/>
          <w:szCs w:val="24"/>
          <w:shd w:val="clear" w:color="auto" w:fill="FFFFFF"/>
        </w:rPr>
        <w:t>competent</w:t>
      </w:r>
      <w:r w:rsidR="00BC0F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0F2D">
        <w:rPr>
          <w:rFonts w:ascii="Times New Roman" w:hAnsi="Times New Roman" w:cs="Times New Roman"/>
          <w:color w:val="000000" w:themeColor="text1"/>
          <w:sz w:val="24"/>
          <w:szCs w:val="24"/>
        </w:rPr>
        <w:t>Legal Affairs Officer</w:t>
      </w:r>
      <w:r w:rsidR="00864B46" w:rsidRPr="004645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bookmarkEnd w:id="0"/>
    <w:p w14:paraId="4B37BE0F" w14:textId="77777777" w:rsidR="009A403E" w:rsidRPr="00464554" w:rsidRDefault="009A403E" w:rsidP="00EC59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63C387" w14:textId="1AEE8381" w:rsidR="00C82BA1" w:rsidRPr="00464554" w:rsidRDefault="00C82BA1" w:rsidP="00EC59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 xml:space="preserve">Position overview </w:t>
      </w:r>
    </w:p>
    <w:p w14:paraId="4F537B60" w14:textId="1E3E3EA7" w:rsidR="00864B46" w:rsidRPr="00012609" w:rsidRDefault="00012609" w:rsidP="003966FF">
      <w:pPr>
        <w:jc w:val="both"/>
        <w:rPr>
          <w:rFonts w:ascii="Times New Roman" w:hAnsi="Times New Roman" w:cs="Times New Roman"/>
          <w:sz w:val="24"/>
          <w:szCs w:val="24"/>
        </w:rPr>
      </w:pPr>
      <w:r w:rsidRPr="00012609">
        <w:rPr>
          <w:rFonts w:ascii="Times New Roman" w:hAnsi="Times New Roman" w:cs="Times New Roman"/>
          <w:sz w:val="24"/>
          <w:szCs w:val="24"/>
        </w:rPr>
        <w:t>To assist the organization in complying with laws and regulations while conducting business and minimizing litigation risks</w:t>
      </w:r>
      <w:r w:rsidR="00864B46" w:rsidRPr="00012609">
        <w:rPr>
          <w:rFonts w:ascii="Times New Roman" w:hAnsi="Times New Roman" w:cs="Times New Roman"/>
          <w:sz w:val="24"/>
          <w:szCs w:val="24"/>
        </w:rPr>
        <w:t>.</w:t>
      </w:r>
    </w:p>
    <w:p w14:paraId="26D27A5B" w14:textId="77777777" w:rsidR="009A403E" w:rsidRPr="00464554" w:rsidRDefault="009A403E" w:rsidP="008F7DA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6D9EEC" w14:textId="34832941" w:rsidR="008F7DAB" w:rsidRPr="00464554" w:rsidRDefault="008F7DAB" w:rsidP="008F7D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 xml:space="preserve">Key </w:t>
      </w:r>
      <w:r w:rsidR="00C82BA1" w:rsidRPr="00464554">
        <w:rPr>
          <w:rFonts w:ascii="Times New Roman" w:hAnsi="Times New Roman" w:cs="Times New Roman"/>
          <w:b/>
          <w:sz w:val="24"/>
          <w:szCs w:val="24"/>
        </w:rPr>
        <w:t>responsibilities</w:t>
      </w:r>
    </w:p>
    <w:p w14:paraId="4A67C5D3" w14:textId="77777777" w:rsidR="00836808" w:rsidRPr="00CA683E" w:rsidRDefault="00836808" w:rsidP="00836808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A683E">
        <w:rPr>
          <w:rFonts w:ascii="Times New Roman" w:hAnsi="Times New Roman" w:cs="Times New Roman"/>
          <w:sz w:val="24"/>
          <w:szCs w:val="24"/>
        </w:rPr>
        <w:t>Providing legal advice and assistance to management and internal departments </w:t>
      </w:r>
    </w:p>
    <w:p w14:paraId="0A1CFDBB" w14:textId="77777777" w:rsidR="00836808" w:rsidRPr="00CA683E" w:rsidRDefault="00836808" w:rsidP="00836808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A683E">
        <w:rPr>
          <w:rFonts w:ascii="Times New Roman" w:hAnsi="Times New Roman" w:cs="Times New Roman"/>
          <w:sz w:val="24"/>
          <w:szCs w:val="24"/>
        </w:rPr>
        <w:t>Review of company policies and ensure its implementation </w:t>
      </w:r>
    </w:p>
    <w:p w14:paraId="153EACC1" w14:textId="77777777" w:rsidR="00836808" w:rsidRPr="00CA683E" w:rsidRDefault="00836808" w:rsidP="00836808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A683E">
        <w:rPr>
          <w:rFonts w:ascii="Times New Roman" w:hAnsi="Times New Roman" w:cs="Times New Roman"/>
          <w:sz w:val="24"/>
          <w:szCs w:val="24"/>
        </w:rPr>
        <w:t>Assist the Chief Legal Officer and company secretary in monitoring the implementation of applicable laws, regulations and internal policies. </w:t>
      </w:r>
    </w:p>
    <w:p w14:paraId="207615F9" w14:textId="77777777" w:rsidR="00836808" w:rsidRPr="00CA683E" w:rsidRDefault="00836808" w:rsidP="00836808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A683E">
        <w:rPr>
          <w:rFonts w:ascii="Times New Roman" w:hAnsi="Times New Roman" w:cs="Times New Roman"/>
          <w:sz w:val="24"/>
          <w:szCs w:val="24"/>
        </w:rPr>
        <w:t>Provide RMS and its staff with legal guidance, consultations, and formal written opinions on legal matters affecting the organization</w:t>
      </w:r>
    </w:p>
    <w:p w14:paraId="6D35AB39" w14:textId="77777777" w:rsidR="00836808" w:rsidRPr="00CA683E" w:rsidRDefault="00836808" w:rsidP="00836808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683E">
        <w:rPr>
          <w:rFonts w:ascii="Times New Roman" w:hAnsi="Times New Roman" w:cs="Times New Roman"/>
          <w:sz w:val="24"/>
          <w:szCs w:val="24"/>
        </w:rPr>
        <w:t>Assist in Solving any legal matter related to contracts that may arise with other parties and internally within the company. </w:t>
      </w:r>
    </w:p>
    <w:p w14:paraId="3EF6ABA2" w14:textId="04099AEE" w:rsidR="00836808" w:rsidRPr="00CA683E" w:rsidRDefault="00836808" w:rsidP="00836808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A683E">
        <w:rPr>
          <w:rFonts w:ascii="Times New Roman" w:hAnsi="Times New Roman" w:cs="Times New Roman"/>
          <w:sz w:val="24"/>
          <w:szCs w:val="24"/>
        </w:rPr>
        <w:lastRenderedPageBreak/>
        <w:t>Ensuring alignment and implementation of laws, regulations and internal policies’</w:t>
      </w:r>
      <w:r w:rsidR="00C92C66" w:rsidRPr="00CA683E">
        <w:rPr>
          <w:rFonts w:ascii="Times New Roman" w:hAnsi="Times New Roman" w:cs="Times New Roman"/>
          <w:sz w:val="24"/>
          <w:szCs w:val="24"/>
        </w:rPr>
        <w:t xml:space="preserve"> </w:t>
      </w:r>
      <w:r w:rsidRPr="00CA683E">
        <w:rPr>
          <w:rFonts w:ascii="Times New Roman" w:hAnsi="Times New Roman" w:cs="Times New Roman"/>
          <w:sz w:val="24"/>
          <w:szCs w:val="24"/>
        </w:rPr>
        <w:t>requirements.</w:t>
      </w:r>
    </w:p>
    <w:p w14:paraId="1DD3851D" w14:textId="1A087D1E" w:rsidR="00364762" w:rsidRPr="00CA683E" w:rsidRDefault="00836808" w:rsidP="00364762">
      <w:pPr>
        <w:pStyle w:val="ListParagraph"/>
        <w:numPr>
          <w:ilvl w:val="0"/>
          <w:numId w:val="27"/>
        </w:numPr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83E">
        <w:rPr>
          <w:rFonts w:ascii="Times New Roman" w:hAnsi="Times New Roman" w:cs="Times New Roman"/>
          <w:sz w:val="24"/>
          <w:szCs w:val="24"/>
        </w:rPr>
        <w:t>Any other duties assigned by Legal Manager </w:t>
      </w:r>
    </w:p>
    <w:p w14:paraId="4AA966F7" w14:textId="77777777" w:rsidR="00364762" w:rsidRDefault="00364762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2AFE617E" w14:textId="77777777" w:rsidR="00364762" w:rsidRDefault="00364762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048EA629" w14:textId="77777777" w:rsidR="007C47A3" w:rsidRDefault="007C47A3" w:rsidP="007C47A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>Academic Qualifications:</w:t>
      </w:r>
    </w:p>
    <w:p w14:paraId="6F892F95" w14:textId="35955F38" w:rsidR="007C47A3" w:rsidRDefault="000E6124" w:rsidP="007C47A3">
      <w:pPr>
        <w:pStyle w:val="ListParagraph"/>
        <w:numPr>
          <w:ilvl w:val="0"/>
          <w:numId w:val="28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6124">
        <w:rPr>
          <w:rFonts w:ascii="Times New Roman" w:hAnsi="Times New Roman" w:cs="Times New Roman"/>
          <w:sz w:val="24"/>
          <w:szCs w:val="24"/>
          <w:shd w:val="clear" w:color="auto" w:fill="FFFFFF"/>
        </w:rPr>
        <w:t>Bachelor’s degree in law </w:t>
      </w:r>
    </w:p>
    <w:p w14:paraId="218DB118" w14:textId="2F9C7D38" w:rsidR="007C47A3" w:rsidRPr="004D3709" w:rsidRDefault="000E6124" w:rsidP="004D3709">
      <w:pPr>
        <w:pStyle w:val="ListParagraph"/>
        <w:numPr>
          <w:ilvl w:val="0"/>
          <w:numId w:val="28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3709">
        <w:rPr>
          <w:rFonts w:ascii="Times New Roman" w:hAnsi="Times New Roman" w:cs="Times New Roman"/>
          <w:sz w:val="24"/>
          <w:szCs w:val="24"/>
          <w:shd w:val="clear" w:color="auto" w:fill="FFFFFF"/>
        </w:rPr>
        <w:t>Post graduate diploma in legal practice (PGDLP)</w:t>
      </w:r>
    </w:p>
    <w:p w14:paraId="5340DE56" w14:textId="77777777" w:rsidR="000E6124" w:rsidRDefault="000E6124" w:rsidP="007C47A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53CF9C57" w14:textId="30C8D359" w:rsidR="007C47A3" w:rsidRPr="00CC327F" w:rsidRDefault="007C47A3" w:rsidP="004D3709">
      <w:pPr>
        <w:adjustRightInd w:val="0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4D370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Experience: </w:t>
      </w:r>
      <w:r w:rsidR="000E6124" w:rsidRPr="00CC327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A Minimum </w:t>
      </w:r>
      <w:r w:rsidR="00F0200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4</w:t>
      </w:r>
      <w:r w:rsidR="000E6124" w:rsidRPr="00CC327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CC327F" w:rsidRPr="00CC327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year</w:t>
      </w:r>
      <w:r w:rsidR="00CC327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s of </w:t>
      </w:r>
      <w:r w:rsidR="00F0200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relevant </w:t>
      </w:r>
      <w:r w:rsidR="000E6124" w:rsidRPr="00CC327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experience </w:t>
      </w:r>
      <w:r w:rsidR="00F0200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in </w:t>
      </w:r>
      <w:r w:rsidR="000E6124" w:rsidRPr="00CC327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legal </w:t>
      </w:r>
      <w:r w:rsidR="00F0200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field </w:t>
      </w:r>
      <w:r w:rsidR="000E6124" w:rsidRPr="00CC327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in Rwanda or abroad.</w:t>
      </w:r>
    </w:p>
    <w:p w14:paraId="2F4E0C84" w14:textId="77777777" w:rsidR="007C47A3" w:rsidRPr="000E6124" w:rsidRDefault="007C47A3" w:rsidP="000E6124">
      <w:pPr>
        <w:pStyle w:val="ListParagraph"/>
        <w:adjustRightInd w:val="0"/>
        <w:ind w:left="720"/>
        <w:contextualSpacing/>
        <w:jc w:val="both"/>
        <w:rPr>
          <w:rFonts w:ascii="Verdana" w:hAnsi="Verdana"/>
        </w:rPr>
      </w:pPr>
    </w:p>
    <w:p w14:paraId="08227BA5" w14:textId="45537F79" w:rsidR="00BE312D" w:rsidRPr="00464554" w:rsidRDefault="00BE312D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</w:pPr>
      <w:r w:rsidRPr="00464554">
        <w:rPr>
          <w:rFonts w:ascii="Times New Roman" w:hAnsi="Times New Roman" w:cs="Times New Roman"/>
          <w:b/>
          <w:bCs/>
          <w:sz w:val="24"/>
          <w:szCs w:val="24"/>
          <w:lang w:val="en"/>
        </w:rPr>
        <w:t>Job application procedure</w:t>
      </w:r>
      <w:r w:rsidR="007A5832" w:rsidRPr="00464554">
        <w:rPr>
          <w:rFonts w:ascii="Times New Roman" w:hAnsi="Times New Roman" w:cs="Times New Roman"/>
          <w:b/>
          <w:bCs/>
          <w:sz w:val="24"/>
          <w:szCs w:val="24"/>
          <w:lang w:val="en"/>
        </w:rPr>
        <w:t>:</w:t>
      </w:r>
    </w:p>
    <w:p w14:paraId="2DEE15D3" w14:textId="77777777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21C811ED" w14:textId="7AE2619C" w:rsidR="00BE312D" w:rsidRPr="00464554" w:rsidRDefault="00BE312D" w:rsidP="007A5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Interested candidates should send their application documents (in one PDF document) including Application letter, Curriculum Vitae, </w:t>
      </w:r>
      <w:r w:rsidR="009A403E" w:rsidRPr="00464554">
        <w:rPr>
          <w:rFonts w:ascii="Times New Roman" w:hAnsi="Times New Roman" w:cs="Times New Roman"/>
          <w:sz w:val="24"/>
          <w:szCs w:val="24"/>
          <w:lang w:val="en"/>
        </w:rPr>
        <w:t>C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opy of ID,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C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opies of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D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>egree certificates</w:t>
      </w:r>
      <w:r w:rsidR="009A403E" w:rsidRPr="00464554">
        <w:rPr>
          <w:rFonts w:ascii="Times New Roman" w:hAnsi="Times New Roman" w:cs="Times New Roman"/>
          <w:sz w:val="24"/>
          <w:szCs w:val="24"/>
          <w:lang w:val="en"/>
        </w:rPr>
        <w:t>, Equivalence, P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rofessional </w:t>
      </w:r>
      <w:r w:rsidR="009A403E" w:rsidRPr="00464554">
        <w:rPr>
          <w:rFonts w:ascii="Times New Roman" w:hAnsi="Times New Roman" w:cs="Times New Roman"/>
          <w:sz w:val="24"/>
          <w:szCs w:val="24"/>
          <w:lang w:val="en"/>
        </w:rPr>
        <w:t xml:space="preserve">course 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>certificat</w:t>
      </w:r>
      <w:r w:rsidR="009A403E" w:rsidRPr="00464554">
        <w:rPr>
          <w:rFonts w:ascii="Times New Roman" w:hAnsi="Times New Roman" w:cs="Times New Roman"/>
          <w:sz w:val="24"/>
          <w:szCs w:val="24"/>
          <w:lang w:val="en"/>
        </w:rPr>
        <w:t>ion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M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otivation letter,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N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ames of three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 xml:space="preserve">professional 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referees as well as their emails and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telephone numbers.</w:t>
      </w:r>
    </w:p>
    <w:p w14:paraId="700F56C4" w14:textId="77777777" w:rsidR="00023CBF" w:rsidRDefault="00023CBF" w:rsidP="00023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Application Process refer to the advertisement posted on jobs in Rwanda.</w:t>
      </w:r>
    </w:p>
    <w:p w14:paraId="718AB765" w14:textId="4CC0E6C7" w:rsidR="00380B22" w:rsidRPr="00464554" w:rsidRDefault="00380B22" w:rsidP="007A5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sz w:val="24"/>
          <w:szCs w:val="24"/>
          <w:lang w:val="en"/>
        </w:rPr>
        <w:t>Deadline for application submission</w:t>
      </w:r>
      <w:r w:rsidR="00D55477">
        <w:rPr>
          <w:rFonts w:ascii="Times New Roman" w:hAnsi="Times New Roman" w:cs="Times New Roman"/>
          <w:sz w:val="24"/>
          <w:szCs w:val="24"/>
          <w:lang w:val="en"/>
        </w:rPr>
        <w:t xml:space="preserve"> is </w:t>
      </w:r>
      <w:r w:rsidR="00997DBC">
        <w:rPr>
          <w:rFonts w:ascii="Times New Roman" w:hAnsi="Times New Roman" w:cs="Times New Roman"/>
          <w:b/>
          <w:bCs/>
          <w:sz w:val="24"/>
          <w:szCs w:val="24"/>
          <w:lang w:val="en"/>
        </w:rPr>
        <w:t>1</w:t>
      </w:r>
      <w:r w:rsidR="00420945">
        <w:rPr>
          <w:rFonts w:ascii="Times New Roman" w:hAnsi="Times New Roman" w:cs="Times New Roman"/>
          <w:b/>
          <w:bCs/>
          <w:sz w:val="24"/>
          <w:szCs w:val="24"/>
          <w:lang w:val="en"/>
        </w:rPr>
        <w:t>8</w:t>
      </w:r>
      <w:r w:rsidR="00D55477" w:rsidRPr="00D55477">
        <w:rPr>
          <w:rFonts w:ascii="Times New Roman" w:hAnsi="Times New Roman" w:cs="Times New Roman"/>
          <w:b/>
          <w:bCs/>
          <w:sz w:val="24"/>
          <w:szCs w:val="24"/>
          <w:lang w:val="en"/>
        </w:rPr>
        <w:t>/</w:t>
      </w:r>
      <w:r w:rsidR="00490981">
        <w:rPr>
          <w:rFonts w:ascii="Times New Roman" w:hAnsi="Times New Roman" w:cs="Times New Roman"/>
          <w:b/>
          <w:bCs/>
          <w:sz w:val="24"/>
          <w:szCs w:val="24"/>
          <w:lang w:val="en"/>
        </w:rPr>
        <w:t>10</w:t>
      </w:r>
      <w:r w:rsidR="00D55477" w:rsidRPr="00D55477">
        <w:rPr>
          <w:rFonts w:ascii="Times New Roman" w:hAnsi="Times New Roman" w:cs="Times New Roman"/>
          <w:b/>
          <w:bCs/>
          <w:sz w:val="24"/>
          <w:szCs w:val="24"/>
          <w:lang w:val="en"/>
        </w:rPr>
        <w:t>/</w:t>
      </w:r>
      <w:r w:rsidRPr="00464554">
        <w:rPr>
          <w:rFonts w:ascii="Times New Roman" w:hAnsi="Times New Roman" w:cs="Times New Roman"/>
          <w:b/>
          <w:bCs/>
          <w:sz w:val="24"/>
          <w:szCs w:val="24"/>
          <w:lang w:val="en"/>
        </w:rPr>
        <w:t>2026 at 05.00 PM.</w:t>
      </w:r>
    </w:p>
    <w:p w14:paraId="583DD84C" w14:textId="77BD6608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579FB140" w14:textId="77777777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</w:p>
    <w:p w14:paraId="245FD5B2" w14:textId="77777777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"/>
        </w:rPr>
      </w:pPr>
      <w:r w:rsidRPr="0046455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"/>
        </w:rPr>
        <w:t>NB:</w:t>
      </w:r>
    </w:p>
    <w:p w14:paraId="0B95C14B" w14:textId="755254F4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1. </w:t>
      </w:r>
      <w:r w:rsidR="009A403E"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O</w:t>
      </w:r>
      <w:r w:rsidR="009A403E" w:rsidRPr="00464554">
        <w:rPr>
          <w:rFonts w:ascii="Times New Roman" w:hAnsi="Times New Roman" w:cs="Times New Roman"/>
          <w:sz w:val="24"/>
          <w:szCs w:val="24"/>
        </w:rPr>
        <w:t xml:space="preserve">nly applications submitted via the above email address, </w:t>
      </w:r>
      <w:r w:rsidR="009A403E" w:rsidRPr="00464554">
        <w:rPr>
          <w:rStyle w:val="Strong"/>
          <w:rFonts w:ascii="Times New Roman" w:hAnsi="Times New Roman" w:cs="Times New Roman"/>
          <w:sz w:val="24"/>
          <w:szCs w:val="24"/>
        </w:rPr>
        <w:t>in one PDF document containing all the required documents listed above</w:t>
      </w:r>
      <w:r w:rsidR="009A403E" w:rsidRPr="00464554">
        <w:rPr>
          <w:rFonts w:ascii="Times New Roman" w:hAnsi="Times New Roman" w:cs="Times New Roman"/>
          <w:sz w:val="24"/>
          <w:szCs w:val="24"/>
        </w:rPr>
        <w:t>, will be considered.</w:t>
      </w:r>
    </w:p>
    <w:p w14:paraId="7F9F43E4" w14:textId="77777777" w:rsidR="00396DEE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2. Only Candidates with the right qualifications and relevant experience shall be shortlisted and contacted. </w:t>
      </w:r>
    </w:p>
    <w:p w14:paraId="7642C1B5" w14:textId="03394E24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3. Incomplete applications shall </w:t>
      </w:r>
      <w:r w:rsidR="00FA3DA1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not be accepted</w:t>
      </w:r>
      <w:r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.</w:t>
      </w:r>
    </w:p>
    <w:sectPr w:rsidR="00BE312D" w:rsidRPr="00464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1912" w14:textId="77777777" w:rsidR="00684FD4" w:rsidRDefault="00684FD4" w:rsidP="00ED00BB">
      <w:pPr>
        <w:spacing w:after="0" w:line="240" w:lineRule="auto"/>
      </w:pPr>
      <w:r>
        <w:separator/>
      </w:r>
    </w:p>
  </w:endnote>
  <w:endnote w:type="continuationSeparator" w:id="0">
    <w:p w14:paraId="294468ED" w14:textId="77777777" w:rsidR="00684FD4" w:rsidRDefault="00684FD4" w:rsidP="00ED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8896C" w14:textId="77777777" w:rsidR="00684FD4" w:rsidRDefault="00684FD4" w:rsidP="00ED00BB">
      <w:pPr>
        <w:spacing w:after="0" w:line="240" w:lineRule="auto"/>
      </w:pPr>
      <w:r>
        <w:separator/>
      </w:r>
    </w:p>
  </w:footnote>
  <w:footnote w:type="continuationSeparator" w:id="0">
    <w:p w14:paraId="46FF942D" w14:textId="77777777" w:rsidR="00684FD4" w:rsidRDefault="00684FD4" w:rsidP="00ED0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38A"/>
    <w:multiLevelType w:val="hybridMultilevel"/>
    <w:tmpl w:val="C5C81028"/>
    <w:lvl w:ilvl="0" w:tplc="0C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796F"/>
    <w:multiLevelType w:val="hybridMultilevel"/>
    <w:tmpl w:val="D0C4954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A020C"/>
    <w:multiLevelType w:val="hybridMultilevel"/>
    <w:tmpl w:val="5936E9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B436C"/>
    <w:multiLevelType w:val="multilevel"/>
    <w:tmpl w:val="AFF6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E0158C"/>
    <w:multiLevelType w:val="hybridMultilevel"/>
    <w:tmpl w:val="B15E158C"/>
    <w:lvl w:ilvl="0" w:tplc="F7401D10">
      <w:start w:val="1"/>
      <w:numFmt w:val="bullet"/>
      <w:lvlText w:val="•"/>
      <w:lvlJc w:val="left"/>
      <w:pPr>
        <w:ind w:left="540" w:hanging="260"/>
      </w:pPr>
    </w:lvl>
    <w:lvl w:ilvl="1" w:tplc="48BA895C">
      <w:numFmt w:val="decimal"/>
      <w:lvlText w:val=""/>
      <w:lvlJc w:val="left"/>
    </w:lvl>
    <w:lvl w:ilvl="2" w:tplc="0D3AAC6C">
      <w:numFmt w:val="decimal"/>
      <w:lvlText w:val=""/>
      <w:lvlJc w:val="left"/>
    </w:lvl>
    <w:lvl w:ilvl="3" w:tplc="2C1EF97C">
      <w:numFmt w:val="decimal"/>
      <w:lvlText w:val=""/>
      <w:lvlJc w:val="left"/>
    </w:lvl>
    <w:lvl w:ilvl="4" w:tplc="A06E0E78">
      <w:numFmt w:val="decimal"/>
      <w:lvlText w:val=""/>
      <w:lvlJc w:val="left"/>
    </w:lvl>
    <w:lvl w:ilvl="5" w:tplc="61A08AAA">
      <w:numFmt w:val="decimal"/>
      <w:lvlText w:val=""/>
      <w:lvlJc w:val="left"/>
    </w:lvl>
    <w:lvl w:ilvl="6" w:tplc="0B2E2EC2">
      <w:numFmt w:val="decimal"/>
      <w:lvlText w:val=""/>
      <w:lvlJc w:val="left"/>
    </w:lvl>
    <w:lvl w:ilvl="7" w:tplc="2F9A792A">
      <w:numFmt w:val="decimal"/>
      <w:lvlText w:val=""/>
      <w:lvlJc w:val="left"/>
    </w:lvl>
    <w:lvl w:ilvl="8" w:tplc="D512C64E">
      <w:numFmt w:val="decimal"/>
      <w:lvlText w:val=""/>
      <w:lvlJc w:val="left"/>
    </w:lvl>
  </w:abstractNum>
  <w:abstractNum w:abstractNumId="5" w15:restartNumberingAfterBreak="0">
    <w:nsid w:val="20F465A0"/>
    <w:multiLevelType w:val="multilevel"/>
    <w:tmpl w:val="0F62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444A45"/>
    <w:multiLevelType w:val="multilevel"/>
    <w:tmpl w:val="F9AE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9B2594"/>
    <w:multiLevelType w:val="hybridMultilevel"/>
    <w:tmpl w:val="A0D22A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854D8"/>
    <w:multiLevelType w:val="hybridMultilevel"/>
    <w:tmpl w:val="58D6A4A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71AF3"/>
    <w:multiLevelType w:val="hybridMultilevel"/>
    <w:tmpl w:val="3FC4A6C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3B145B"/>
    <w:multiLevelType w:val="hybridMultilevel"/>
    <w:tmpl w:val="FFFFFFFF"/>
    <w:lvl w:ilvl="0" w:tplc="FACAB146">
      <w:start w:val="1"/>
      <w:numFmt w:val="decimal"/>
      <w:lvlText w:val="•"/>
      <w:lvlJc w:val="left"/>
      <w:pPr>
        <w:ind w:left="720" w:hanging="360"/>
      </w:pPr>
      <w:rPr>
        <w:rFonts w:cs="Times New Roman"/>
      </w:rPr>
    </w:lvl>
    <w:lvl w:ilvl="1" w:tplc="7048E6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F8C930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F44D7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9C826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0BA3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922B61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F98ED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A009EA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8FA61DD"/>
    <w:multiLevelType w:val="multilevel"/>
    <w:tmpl w:val="6190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3A5D78"/>
    <w:multiLevelType w:val="multilevel"/>
    <w:tmpl w:val="2FE6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F41E7C"/>
    <w:multiLevelType w:val="multilevel"/>
    <w:tmpl w:val="84F8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5B15F3"/>
    <w:multiLevelType w:val="hybridMultilevel"/>
    <w:tmpl w:val="70422F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02B82"/>
    <w:multiLevelType w:val="multilevel"/>
    <w:tmpl w:val="B6C8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EC0F8E"/>
    <w:multiLevelType w:val="hybridMultilevel"/>
    <w:tmpl w:val="CE3A1D24"/>
    <w:lvl w:ilvl="0" w:tplc="0C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414EE"/>
    <w:multiLevelType w:val="multilevel"/>
    <w:tmpl w:val="65C2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706DA0"/>
    <w:multiLevelType w:val="hybridMultilevel"/>
    <w:tmpl w:val="D2D4A3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60BDC"/>
    <w:multiLevelType w:val="hybridMultilevel"/>
    <w:tmpl w:val="2F1E2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B4C31"/>
    <w:multiLevelType w:val="hybridMultilevel"/>
    <w:tmpl w:val="5126AE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59458C"/>
    <w:multiLevelType w:val="hybridMultilevel"/>
    <w:tmpl w:val="B8341D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D6F84"/>
    <w:multiLevelType w:val="hybridMultilevel"/>
    <w:tmpl w:val="B7860A4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197428"/>
    <w:multiLevelType w:val="hybridMultilevel"/>
    <w:tmpl w:val="CA48B2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FE6314"/>
    <w:multiLevelType w:val="hybridMultilevel"/>
    <w:tmpl w:val="A8E00B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304079"/>
    <w:multiLevelType w:val="hybridMultilevel"/>
    <w:tmpl w:val="57280EC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C80E3E"/>
    <w:multiLevelType w:val="multilevel"/>
    <w:tmpl w:val="46B60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9838E8"/>
    <w:multiLevelType w:val="multilevel"/>
    <w:tmpl w:val="B6BC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3531727">
    <w:abstractNumId w:val="17"/>
  </w:num>
  <w:num w:numId="2" w16cid:durableId="1513446740">
    <w:abstractNumId w:val="15"/>
  </w:num>
  <w:num w:numId="3" w16cid:durableId="204373688">
    <w:abstractNumId w:val="11"/>
  </w:num>
  <w:num w:numId="4" w16cid:durableId="1153372955">
    <w:abstractNumId w:val="4"/>
    <w:lvlOverride w:ilvl="0">
      <w:startOverride w:val="1"/>
    </w:lvlOverride>
  </w:num>
  <w:num w:numId="5" w16cid:durableId="1806269380">
    <w:abstractNumId w:val="26"/>
  </w:num>
  <w:num w:numId="6" w16cid:durableId="1186214955">
    <w:abstractNumId w:val="8"/>
  </w:num>
  <w:num w:numId="7" w16cid:durableId="119081950">
    <w:abstractNumId w:val="2"/>
  </w:num>
  <w:num w:numId="8" w16cid:durableId="2120180210">
    <w:abstractNumId w:val="18"/>
  </w:num>
  <w:num w:numId="9" w16cid:durableId="1079672163">
    <w:abstractNumId w:val="1"/>
  </w:num>
  <w:num w:numId="10" w16cid:durableId="1298489170">
    <w:abstractNumId w:val="24"/>
  </w:num>
  <w:num w:numId="11" w16cid:durableId="1458256577">
    <w:abstractNumId w:val="25"/>
  </w:num>
  <w:num w:numId="12" w16cid:durableId="1841265135">
    <w:abstractNumId w:val="7"/>
  </w:num>
  <w:num w:numId="13" w16cid:durableId="59789091">
    <w:abstractNumId w:val="14"/>
  </w:num>
  <w:num w:numId="14" w16cid:durableId="1973823655">
    <w:abstractNumId w:val="22"/>
  </w:num>
  <w:num w:numId="15" w16cid:durableId="1061949987">
    <w:abstractNumId w:val="23"/>
  </w:num>
  <w:num w:numId="16" w16cid:durableId="661196741">
    <w:abstractNumId w:val="21"/>
  </w:num>
  <w:num w:numId="17" w16cid:durableId="2141683478">
    <w:abstractNumId w:val="10"/>
  </w:num>
  <w:num w:numId="18" w16cid:durableId="1247570275">
    <w:abstractNumId w:val="9"/>
  </w:num>
  <w:num w:numId="19" w16cid:durableId="260996874">
    <w:abstractNumId w:val="0"/>
  </w:num>
  <w:num w:numId="20" w16cid:durableId="1168905549">
    <w:abstractNumId w:val="16"/>
  </w:num>
  <w:num w:numId="21" w16cid:durableId="1919485543">
    <w:abstractNumId w:val="12"/>
  </w:num>
  <w:num w:numId="22" w16cid:durableId="1013730">
    <w:abstractNumId w:val="3"/>
  </w:num>
  <w:num w:numId="23" w16cid:durableId="1414165854">
    <w:abstractNumId w:val="5"/>
  </w:num>
  <w:num w:numId="24" w16cid:durableId="1334532108">
    <w:abstractNumId w:val="27"/>
  </w:num>
  <w:num w:numId="25" w16cid:durableId="204221363">
    <w:abstractNumId w:val="13"/>
  </w:num>
  <w:num w:numId="26" w16cid:durableId="413012107">
    <w:abstractNumId w:val="6"/>
  </w:num>
  <w:num w:numId="27" w16cid:durableId="1472475114">
    <w:abstractNumId w:val="20"/>
  </w:num>
  <w:num w:numId="28" w16cid:durableId="1323704077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59"/>
    <w:rsid w:val="00012609"/>
    <w:rsid w:val="000222F4"/>
    <w:rsid w:val="00023CBF"/>
    <w:rsid w:val="000257EF"/>
    <w:rsid w:val="000829B5"/>
    <w:rsid w:val="00086B0C"/>
    <w:rsid w:val="000D2551"/>
    <w:rsid w:val="000E6124"/>
    <w:rsid w:val="000E61D5"/>
    <w:rsid w:val="001276B2"/>
    <w:rsid w:val="001328CA"/>
    <w:rsid w:val="00133524"/>
    <w:rsid w:val="00146036"/>
    <w:rsid w:val="00147C5A"/>
    <w:rsid w:val="00165B43"/>
    <w:rsid w:val="00186B65"/>
    <w:rsid w:val="001934A1"/>
    <w:rsid w:val="001B1080"/>
    <w:rsid w:val="001B33A6"/>
    <w:rsid w:val="001C35C0"/>
    <w:rsid w:val="001D6192"/>
    <w:rsid w:val="001D75EF"/>
    <w:rsid w:val="001E6E6E"/>
    <w:rsid w:val="001F2F26"/>
    <w:rsid w:val="00204181"/>
    <w:rsid w:val="002072A2"/>
    <w:rsid w:val="002317A0"/>
    <w:rsid w:val="00235773"/>
    <w:rsid w:val="002402A9"/>
    <w:rsid w:val="002609D2"/>
    <w:rsid w:val="00261F77"/>
    <w:rsid w:val="0026410F"/>
    <w:rsid w:val="0028464C"/>
    <w:rsid w:val="00294EBA"/>
    <w:rsid w:val="00295BAF"/>
    <w:rsid w:val="002B3E75"/>
    <w:rsid w:val="002C38A0"/>
    <w:rsid w:val="002E58D8"/>
    <w:rsid w:val="003029AB"/>
    <w:rsid w:val="0030405F"/>
    <w:rsid w:val="0030731B"/>
    <w:rsid w:val="00311167"/>
    <w:rsid w:val="00361A25"/>
    <w:rsid w:val="00364762"/>
    <w:rsid w:val="003770B7"/>
    <w:rsid w:val="00380B22"/>
    <w:rsid w:val="00395686"/>
    <w:rsid w:val="003966FF"/>
    <w:rsid w:val="00396DEE"/>
    <w:rsid w:val="003A29CC"/>
    <w:rsid w:val="003E1A47"/>
    <w:rsid w:val="003F6BFA"/>
    <w:rsid w:val="00404A59"/>
    <w:rsid w:val="00412385"/>
    <w:rsid w:val="004179E5"/>
    <w:rsid w:val="00420945"/>
    <w:rsid w:val="00455C4C"/>
    <w:rsid w:val="00464554"/>
    <w:rsid w:val="00484C1F"/>
    <w:rsid w:val="00490981"/>
    <w:rsid w:val="004A3579"/>
    <w:rsid w:val="004B071D"/>
    <w:rsid w:val="004B3C33"/>
    <w:rsid w:val="004C1883"/>
    <w:rsid w:val="004D3631"/>
    <w:rsid w:val="004D3709"/>
    <w:rsid w:val="004D4A4F"/>
    <w:rsid w:val="004E1B1D"/>
    <w:rsid w:val="00537461"/>
    <w:rsid w:val="005546C1"/>
    <w:rsid w:val="005625A3"/>
    <w:rsid w:val="0056639C"/>
    <w:rsid w:val="00567EFD"/>
    <w:rsid w:val="0058113F"/>
    <w:rsid w:val="00583146"/>
    <w:rsid w:val="00586457"/>
    <w:rsid w:val="005B4E65"/>
    <w:rsid w:val="005B7C73"/>
    <w:rsid w:val="005C196A"/>
    <w:rsid w:val="005D1AC5"/>
    <w:rsid w:val="006111ED"/>
    <w:rsid w:val="00631265"/>
    <w:rsid w:val="00631EA8"/>
    <w:rsid w:val="0063265A"/>
    <w:rsid w:val="00657317"/>
    <w:rsid w:val="00662351"/>
    <w:rsid w:val="00664B81"/>
    <w:rsid w:val="00671F16"/>
    <w:rsid w:val="00676533"/>
    <w:rsid w:val="00684FD4"/>
    <w:rsid w:val="00692777"/>
    <w:rsid w:val="006B0CA7"/>
    <w:rsid w:val="006C1365"/>
    <w:rsid w:val="006D585A"/>
    <w:rsid w:val="006D7554"/>
    <w:rsid w:val="006D7FC4"/>
    <w:rsid w:val="006E6F3A"/>
    <w:rsid w:val="006F229D"/>
    <w:rsid w:val="0071104C"/>
    <w:rsid w:val="007168B0"/>
    <w:rsid w:val="00735A0D"/>
    <w:rsid w:val="00764145"/>
    <w:rsid w:val="00764C35"/>
    <w:rsid w:val="0077055D"/>
    <w:rsid w:val="0078032B"/>
    <w:rsid w:val="0078386D"/>
    <w:rsid w:val="007A179F"/>
    <w:rsid w:val="007A5832"/>
    <w:rsid w:val="007B2608"/>
    <w:rsid w:val="007C47A3"/>
    <w:rsid w:val="007D785F"/>
    <w:rsid w:val="00813200"/>
    <w:rsid w:val="00833F91"/>
    <w:rsid w:val="00836808"/>
    <w:rsid w:val="00845218"/>
    <w:rsid w:val="00846A4D"/>
    <w:rsid w:val="00862CA3"/>
    <w:rsid w:val="00864B46"/>
    <w:rsid w:val="00871E08"/>
    <w:rsid w:val="00880803"/>
    <w:rsid w:val="00893610"/>
    <w:rsid w:val="008A3E3E"/>
    <w:rsid w:val="008A7A7D"/>
    <w:rsid w:val="008D30DA"/>
    <w:rsid w:val="008F04EB"/>
    <w:rsid w:val="008F5245"/>
    <w:rsid w:val="008F571F"/>
    <w:rsid w:val="008F5B06"/>
    <w:rsid w:val="008F7DAB"/>
    <w:rsid w:val="009063BA"/>
    <w:rsid w:val="0090674A"/>
    <w:rsid w:val="00926A48"/>
    <w:rsid w:val="00961951"/>
    <w:rsid w:val="009771AD"/>
    <w:rsid w:val="00997DBC"/>
    <w:rsid w:val="009A0AC9"/>
    <w:rsid w:val="009A403E"/>
    <w:rsid w:val="009A50BC"/>
    <w:rsid w:val="009A57BF"/>
    <w:rsid w:val="009B5D61"/>
    <w:rsid w:val="009C6E65"/>
    <w:rsid w:val="009D28EA"/>
    <w:rsid w:val="009F2FCB"/>
    <w:rsid w:val="00A228FB"/>
    <w:rsid w:val="00A30B86"/>
    <w:rsid w:val="00A32218"/>
    <w:rsid w:val="00A369F9"/>
    <w:rsid w:val="00A41BB8"/>
    <w:rsid w:val="00A70D53"/>
    <w:rsid w:val="00A97BC9"/>
    <w:rsid w:val="00AB0232"/>
    <w:rsid w:val="00AB0848"/>
    <w:rsid w:val="00AB5BEE"/>
    <w:rsid w:val="00AF1B6C"/>
    <w:rsid w:val="00B00557"/>
    <w:rsid w:val="00B02723"/>
    <w:rsid w:val="00B04269"/>
    <w:rsid w:val="00B139CF"/>
    <w:rsid w:val="00B17D98"/>
    <w:rsid w:val="00B3476D"/>
    <w:rsid w:val="00B348B2"/>
    <w:rsid w:val="00B40514"/>
    <w:rsid w:val="00B445D3"/>
    <w:rsid w:val="00B47E00"/>
    <w:rsid w:val="00B54EC5"/>
    <w:rsid w:val="00B551DD"/>
    <w:rsid w:val="00B71881"/>
    <w:rsid w:val="00B73515"/>
    <w:rsid w:val="00B944AB"/>
    <w:rsid w:val="00BC0F2D"/>
    <w:rsid w:val="00BD4319"/>
    <w:rsid w:val="00BE312D"/>
    <w:rsid w:val="00BF1F3C"/>
    <w:rsid w:val="00BF6413"/>
    <w:rsid w:val="00C058F4"/>
    <w:rsid w:val="00C05A26"/>
    <w:rsid w:val="00C159E2"/>
    <w:rsid w:val="00C32242"/>
    <w:rsid w:val="00C50956"/>
    <w:rsid w:val="00C63A2C"/>
    <w:rsid w:val="00C70872"/>
    <w:rsid w:val="00C770DF"/>
    <w:rsid w:val="00C775C4"/>
    <w:rsid w:val="00C82BA1"/>
    <w:rsid w:val="00C92C66"/>
    <w:rsid w:val="00C94852"/>
    <w:rsid w:val="00CA683E"/>
    <w:rsid w:val="00CA6A6C"/>
    <w:rsid w:val="00CB1E67"/>
    <w:rsid w:val="00CB5E79"/>
    <w:rsid w:val="00CB7B90"/>
    <w:rsid w:val="00CC327F"/>
    <w:rsid w:val="00CD3E62"/>
    <w:rsid w:val="00CF6E74"/>
    <w:rsid w:val="00D11F5E"/>
    <w:rsid w:val="00D21C72"/>
    <w:rsid w:val="00D5295C"/>
    <w:rsid w:val="00D55477"/>
    <w:rsid w:val="00D62848"/>
    <w:rsid w:val="00DA5D8D"/>
    <w:rsid w:val="00DB1C91"/>
    <w:rsid w:val="00DB3178"/>
    <w:rsid w:val="00DB6026"/>
    <w:rsid w:val="00DB6D72"/>
    <w:rsid w:val="00DC043C"/>
    <w:rsid w:val="00DD6361"/>
    <w:rsid w:val="00DE06F1"/>
    <w:rsid w:val="00DE0981"/>
    <w:rsid w:val="00DE4A0F"/>
    <w:rsid w:val="00DE516F"/>
    <w:rsid w:val="00DE5B29"/>
    <w:rsid w:val="00DF37C3"/>
    <w:rsid w:val="00E043EA"/>
    <w:rsid w:val="00E1497C"/>
    <w:rsid w:val="00E345BE"/>
    <w:rsid w:val="00E451A8"/>
    <w:rsid w:val="00E61050"/>
    <w:rsid w:val="00E627C8"/>
    <w:rsid w:val="00E76D8B"/>
    <w:rsid w:val="00E84B8E"/>
    <w:rsid w:val="00EB33DE"/>
    <w:rsid w:val="00EB5A4C"/>
    <w:rsid w:val="00EC5917"/>
    <w:rsid w:val="00ED00BB"/>
    <w:rsid w:val="00ED339B"/>
    <w:rsid w:val="00F0200A"/>
    <w:rsid w:val="00F02983"/>
    <w:rsid w:val="00F06603"/>
    <w:rsid w:val="00F366CA"/>
    <w:rsid w:val="00F36C43"/>
    <w:rsid w:val="00F45568"/>
    <w:rsid w:val="00F6561F"/>
    <w:rsid w:val="00F75450"/>
    <w:rsid w:val="00F75DF6"/>
    <w:rsid w:val="00F84D7A"/>
    <w:rsid w:val="00F85E52"/>
    <w:rsid w:val="00F87414"/>
    <w:rsid w:val="00F9284B"/>
    <w:rsid w:val="00F92AE8"/>
    <w:rsid w:val="00F94ADA"/>
    <w:rsid w:val="00FA337C"/>
    <w:rsid w:val="00FA3DA1"/>
    <w:rsid w:val="00FA61A6"/>
    <w:rsid w:val="00FB169B"/>
    <w:rsid w:val="00FC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2FD97"/>
  <w15:chartTrackingRefBased/>
  <w15:docId w15:val="{10708F39-3433-4110-8A50-FB4AB58A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04A59"/>
    <w:pPr>
      <w:widowControl w:val="0"/>
      <w:autoSpaceDE w:val="0"/>
      <w:autoSpaceDN w:val="0"/>
      <w:spacing w:after="0" w:line="240" w:lineRule="auto"/>
      <w:ind w:left="1860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8E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B33A6"/>
    <w:rPr>
      <w:color w:val="0563C1" w:themeColor="hyperlink"/>
      <w:u w:val="single"/>
    </w:rPr>
  </w:style>
  <w:style w:type="paragraph" w:customStyle="1" w:styleId="text-align-justify">
    <w:name w:val="text-align-justify"/>
    <w:basedOn w:val="Normal"/>
    <w:rsid w:val="00C82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D0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0BB"/>
  </w:style>
  <w:style w:type="paragraph" w:styleId="Footer">
    <w:name w:val="footer"/>
    <w:basedOn w:val="Normal"/>
    <w:link w:val="FooterChar"/>
    <w:uiPriority w:val="99"/>
    <w:unhideWhenUsed/>
    <w:rsid w:val="00ED0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0BB"/>
  </w:style>
  <w:style w:type="paragraph" w:styleId="NoSpacing">
    <w:name w:val="No Spacing"/>
    <w:uiPriority w:val="1"/>
    <w:qFormat/>
    <w:rsid w:val="003966F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A40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MUJIJI NJISHI</dc:creator>
  <cp:keywords/>
  <dc:description/>
  <cp:lastModifiedBy>Salim Gasana</cp:lastModifiedBy>
  <cp:revision>72</cp:revision>
  <cp:lastPrinted>2026-10-09T09:30:00Z</cp:lastPrinted>
  <dcterms:created xsi:type="dcterms:W3CDTF">2026-09-29T14:53:00Z</dcterms:created>
  <dcterms:modified xsi:type="dcterms:W3CDTF">2026-10-13T08:50:00Z</dcterms:modified>
</cp:coreProperties>
</file>